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A7823" w:rsidRPr="009C10C7" w:rsidRDefault="008A7823" w:rsidP="009C10C7">
      <w:pPr>
        <w:overflowPunct w:val="0"/>
        <w:autoSpaceDE w:val="0"/>
        <w:autoSpaceDN w:val="0"/>
        <w:adjustRightInd w:val="0"/>
        <w:jc w:val="center"/>
        <w:rPr>
          <w:b/>
        </w:rPr>
      </w:pPr>
      <w:r>
        <w:rPr>
          <w:b/>
        </w:rPr>
        <w:t xml:space="preserve">                                                                                                                                              Projektas</w:t>
      </w:r>
    </w:p>
    <w:p w:rsidR="006E651D" w:rsidRDefault="006E651D" w:rsidP="009977A7">
      <w:pPr>
        <w:overflowPunct w:val="0"/>
        <w:autoSpaceDE w:val="0"/>
        <w:autoSpaceDN w:val="0"/>
        <w:adjustRightInd w:val="0"/>
        <w:ind w:right="-273"/>
        <w:jc w:val="center"/>
        <w:rPr>
          <w:szCs w:val="20"/>
        </w:rPr>
      </w:pPr>
      <w:r>
        <w:rPr>
          <w:noProof/>
          <w:lang w:val="en-US"/>
        </w:rPr>
        <w:drawing>
          <wp:inline distT="0" distB="0" distL="0" distR="0" wp14:anchorId="1ACD71D0" wp14:editId="569404F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9977A7" w:rsidRDefault="009977A7" w:rsidP="009977A7">
      <w:pPr>
        <w:overflowPunct w:val="0"/>
        <w:autoSpaceDE w:val="0"/>
        <w:autoSpaceDN w:val="0"/>
        <w:adjustRightInd w:val="0"/>
        <w:ind w:right="-273"/>
        <w:jc w:val="center"/>
        <w:rPr>
          <w:szCs w:val="20"/>
        </w:rPr>
      </w:pPr>
    </w:p>
    <w:p w:rsidR="006E651D" w:rsidRDefault="006E651D" w:rsidP="006E651D">
      <w:pPr>
        <w:overflowPunct w:val="0"/>
        <w:autoSpaceDE w:val="0"/>
        <w:autoSpaceDN w:val="0"/>
        <w:adjustRightInd w:val="0"/>
        <w:jc w:val="center"/>
        <w:rPr>
          <w:b/>
          <w:szCs w:val="20"/>
        </w:rPr>
      </w:pPr>
      <w:r>
        <w:rPr>
          <w:b/>
        </w:rPr>
        <w:t>ANYKŠČIŲ RAJONO SAVIVALDYBĖS</w:t>
      </w:r>
    </w:p>
    <w:p w:rsidR="006E651D" w:rsidRDefault="006E651D" w:rsidP="006E651D">
      <w:pPr>
        <w:overflowPunct w:val="0"/>
        <w:autoSpaceDE w:val="0"/>
        <w:autoSpaceDN w:val="0"/>
        <w:adjustRightInd w:val="0"/>
        <w:jc w:val="center"/>
        <w:rPr>
          <w:b/>
        </w:rPr>
      </w:pPr>
      <w:r>
        <w:rPr>
          <w:b/>
        </w:rPr>
        <w:t>TARYBA</w:t>
      </w:r>
    </w:p>
    <w:p w:rsidR="006E651D" w:rsidRDefault="006E651D" w:rsidP="006E651D">
      <w:pPr>
        <w:overflowPunct w:val="0"/>
        <w:autoSpaceDE w:val="0"/>
        <w:autoSpaceDN w:val="0"/>
        <w:adjustRightInd w:val="0"/>
        <w:jc w:val="center"/>
        <w:rPr>
          <w:b/>
          <w:szCs w:val="20"/>
        </w:rPr>
      </w:pPr>
    </w:p>
    <w:p w:rsidR="006E651D" w:rsidRDefault="008A7823" w:rsidP="008A7823">
      <w:pPr>
        <w:overflowPunct w:val="0"/>
        <w:autoSpaceDE w:val="0"/>
        <w:autoSpaceDN w:val="0"/>
        <w:adjustRightInd w:val="0"/>
        <w:jc w:val="center"/>
        <w:rPr>
          <w:b/>
        </w:rPr>
      </w:pPr>
      <w:r>
        <w:rPr>
          <w:b/>
        </w:rPr>
        <w:t>SPRENDIMAS</w:t>
      </w:r>
    </w:p>
    <w:p w:rsidR="006E651D" w:rsidRDefault="006E651D" w:rsidP="006E651D">
      <w:pPr>
        <w:overflowPunct w:val="0"/>
        <w:autoSpaceDE w:val="0"/>
        <w:autoSpaceDN w:val="0"/>
        <w:adjustRightInd w:val="0"/>
        <w:jc w:val="center"/>
        <w:rPr>
          <w:b/>
          <w:szCs w:val="20"/>
        </w:rPr>
      </w:pPr>
    </w:p>
    <w:p w:rsidR="006E651D" w:rsidRDefault="00E76EA1" w:rsidP="00E76EA1">
      <w:pPr>
        <w:overflowPunct w:val="0"/>
        <w:autoSpaceDE w:val="0"/>
        <w:autoSpaceDN w:val="0"/>
        <w:adjustRightInd w:val="0"/>
        <w:jc w:val="center"/>
        <w:rPr>
          <w:b/>
          <w:caps/>
        </w:rPr>
      </w:pPr>
      <w:r>
        <w:rPr>
          <w:b/>
          <w:caps/>
        </w:rPr>
        <w:t>dėl sutikimo ĮRENGTI ORO KONDICIONIERIŲ</w:t>
      </w:r>
    </w:p>
    <w:p w:rsidR="006E651D" w:rsidRDefault="006E651D" w:rsidP="006E651D">
      <w:pPr>
        <w:overflowPunct w:val="0"/>
        <w:autoSpaceDE w:val="0"/>
        <w:autoSpaceDN w:val="0"/>
        <w:adjustRightInd w:val="0"/>
        <w:jc w:val="center"/>
        <w:rPr>
          <w:szCs w:val="20"/>
        </w:rPr>
      </w:pPr>
    </w:p>
    <w:p w:rsidR="006E651D" w:rsidRDefault="00E6741A" w:rsidP="006E651D">
      <w:pPr>
        <w:overflowPunct w:val="0"/>
        <w:autoSpaceDE w:val="0"/>
        <w:autoSpaceDN w:val="0"/>
        <w:adjustRightInd w:val="0"/>
        <w:jc w:val="center"/>
        <w:rPr>
          <w:szCs w:val="20"/>
        </w:rPr>
      </w:pPr>
      <w:fldSimple w:instr=" FILLIN &quot;data&quot; \* MERGEFORMAT ">
        <w:r w:rsidR="00E76EA1">
          <w:t>2022 m. gruodžio 16</w:t>
        </w:r>
        <w:r w:rsidR="006E651D">
          <w:t xml:space="preserve"> d.</w:t>
        </w:r>
      </w:fldSimple>
      <w:r w:rsidR="006E651D">
        <w:t xml:space="preserve"> Nr. 1-T-</w:t>
      </w:r>
      <w:r>
        <w:t>343</w:t>
      </w:r>
      <w:r w:rsidR="006E651D">
        <w:fldChar w:fldCharType="begin"/>
      </w:r>
      <w:r w:rsidR="006E651D">
        <w:instrText xml:space="preserve"> FILLIN "indeksas" \* MERGEFORMAT </w:instrText>
      </w:r>
      <w:r w:rsidR="006E651D">
        <w:fldChar w:fldCharType="end"/>
      </w:r>
    </w:p>
    <w:p w:rsidR="006E651D" w:rsidRDefault="006E651D" w:rsidP="006E651D">
      <w:pPr>
        <w:overflowPunct w:val="0"/>
        <w:autoSpaceDE w:val="0"/>
        <w:autoSpaceDN w:val="0"/>
        <w:adjustRightInd w:val="0"/>
        <w:jc w:val="center"/>
        <w:rPr>
          <w:b/>
          <w:szCs w:val="20"/>
        </w:rPr>
      </w:pPr>
      <w:r>
        <w:t xml:space="preserve">Anykščiai                                             </w:t>
      </w:r>
    </w:p>
    <w:p w:rsidR="006E651D" w:rsidRDefault="006E651D" w:rsidP="006E651D">
      <w:pPr>
        <w:pStyle w:val="Pagrindinistekstas"/>
        <w:rPr>
          <w:bCs w:val="0"/>
        </w:rPr>
      </w:pPr>
    </w:p>
    <w:p w:rsidR="006E651D" w:rsidRDefault="006E651D" w:rsidP="006E651D">
      <w:pPr>
        <w:pStyle w:val="Pagrindinistekstas"/>
        <w:spacing w:line="360" w:lineRule="auto"/>
        <w:rPr>
          <w:bCs w:val="0"/>
        </w:rPr>
      </w:pPr>
      <w:r>
        <w:rPr>
          <w:bCs w:val="0"/>
        </w:rPr>
        <w:t xml:space="preserve">       Vadovaudamasi Lietuvos Respublikos vietos savivaldos įstatymo 16 str</w:t>
      </w:r>
      <w:r w:rsidR="0053591A">
        <w:rPr>
          <w:bCs w:val="0"/>
        </w:rPr>
        <w:t>aipsnio 2 d</w:t>
      </w:r>
      <w:r w:rsidR="00122D15">
        <w:rPr>
          <w:bCs w:val="0"/>
        </w:rPr>
        <w:t>alies 26 punktu, 2016 m. birželio 2</w:t>
      </w:r>
      <w:r w:rsidR="00300705">
        <w:rPr>
          <w:bCs w:val="0"/>
        </w:rPr>
        <w:t xml:space="preserve"> d. </w:t>
      </w:r>
      <w:r w:rsidR="00E34D11">
        <w:rPr>
          <w:bCs w:val="0"/>
        </w:rPr>
        <w:t>S</w:t>
      </w:r>
      <w:r w:rsidR="00122D15">
        <w:rPr>
          <w:bCs w:val="0"/>
        </w:rPr>
        <w:t>avivaldybės materialiojo turto nuomos sutarties Nr. 1-SU-603 / NT-6</w:t>
      </w:r>
      <w:r w:rsidR="005D134E">
        <w:rPr>
          <w:bCs w:val="0"/>
        </w:rPr>
        <w:t>,</w:t>
      </w:r>
      <w:r w:rsidR="00122D15">
        <w:rPr>
          <w:bCs w:val="0"/>
        </w:rPr>
        <w:t xml:space="preserve"> 17 punktu, 9.2 ir 10.2 </w:t>
      </w:r>
      <w:r w:rsidR="0046323E">
        <w:rPr>
          <w:bCs w:val="0"/>
        </w:rPr>
        <w:t>papunkčiais</w:t>
      </w:r>
      <w:r w:rsidR="000D43DE">
        <w:rPr>
          <w:bCs w:val="0"/>
        </w:rPr>
        <w:t xml:space="preserve"> </w:t>
      </w:r>
      <w:r>
        <w:rPr>
          <w:bCs w:val="0"/>
        </w:rPr>
        <w:t>bei</w:t>
      </w:r>
      <w:r w:rsidR="00122D15">
        <w:rPr>
          <w:bCs w:val="0"/>
        </w:rPr>
        <w:t xml:space="preserve"> atsižvelgdama į nuomininko valstybės įmonės Registrų centro</w:t>
      </w:r>
      <w:r w:rsidR="0053591A">
        <w:rPr>
          <w:bCs w:val="0"/>
        </w:rPr>
        <w:t xml:space="preserve"> 2</w:t>
      </w:r>
      <w:r w:rsidR="00AE5FE7">
        <w:rPr>
          <w:bCs w:val="0"/>
        </w:rPr>
        <w:t>022 m. lapkričio 14</w:t>
      </w:r>
      <w:r w:rsidR="00922A55">
        <w:rPr>
          <w:bCs w:val="0"/>
        </w:rPr>
        <w:t xml:space="preserve"> d. prašymą</w:t>
      </w:r>
      <w:r w:rsidR="00AE5FE7">
        <w:rPr>
          <w:bCs w:val="0"/>
        </w:rPr>
        <w:t xml:space="preserve"> Nr. S-48387 (1.4 E)</w:t>
      </w:r>
      <w:r w:rsidR="00706C00">
        <w:rPr>
          <w:bCs w:val="0"/>
        </w:rPr>
        <w:t xml:space="preserve"> „Dėl leidimo įsirengti oro kondicionierių“</w:t>
      </w:r>
      <w:r>
        <w:rPr>
          <w:bCs w:val="0"/>
        </w:rPr>
        <w:t>, Anykščių rajono savivaldybės taryba</w:t>
      </w:r>
      <w:r w:rsidR="00706C00">
        <w:rPr>
          <w:bCs w:val="0"/>
        </w:rPr>
        <w:t xml:space="preserve"> </w:t>
      </w:r>
      <w:r>
        <w:t>n u s p r e n d ž i a:</w:t>
      </w:r>
    </w:p>
    <w:p w:rsidR="00C276DA" w:rsidRDefault="008A590C" w:rsidP="006E651D">
      <w:pPr>
        <w:pStyle w:val="Pagrindinistekstas"/>
        <w:spacing w:line="360" w:lineRule="auto"/>
      </w:pPr>
      <w:r>
        <w:t xml:space="preserve">       </w:t>
      </w:r>
      <w:r w:rsidR="00AE5FE7">
        <w:t>Sutikti, kad nuomininkas valstybės įmonė Registrų centras (kodas 124110246</w:t>
      </w:r>
      <w:r w:rsidR="006E651D">
        <w:t>)</w:t>
      </w:r>
      <w:r w:rsidR="006E651D">
        <w:rPr>
          <w:bCs w:val="0"/>
        </w:rPr>
        <w:t xml:space="preserve"> </w:t>
      </w:r>
      <w:r w:rsidR="006E651D">
        <w:t>neatlyginti</w:t>
      </w:r>
      <w:r w:rsidR="00AE5FE7">
        <w:t xml:space="preserve">nai nuomojamoje patalpoje (pastato, kuriame yra patalpa unikalus numeris 3497-3003-3011, paskirtis –administracinė, bendras plotas – 1347,99 kv. m, nuomojamos patalpos indeksas 1-5, kurios plotas – 20,39 kv. m) K. </w:t>
      </w:r>
      <w:proofErr w:type="spellStart"/>
      <w:r w:rsidR="00AE5FE7">
        <w:t>Ladigos</w:t>
      </w:r>
      <w:proofErr w:type="spellEnd"/>
      <w:r w:rsidR="00AE5FE7">
        <w:t xml:space="preserve"> g. 1, Anykščių m</w:t>
      </w:r>
      <w:r w:rsidR="00AC0874">
        <w:t>.</w:t>
      </w:r>
      <w:r w:rsidR="00D75E5C">
        <w:t>,</w:t>
      </w:r>
      <w:r w:rsidR="00AE5FE7">
        <w:t xml:space="preserve"> įsirengtų </w:t>
      </w:r>
      <w:r w:rsidR="00210846">
        <w:t>1 (</w:t>
      </w:r>
      <w:r w:rsidR="00AE5FE7">
        <w:t>vieną</w:t>
      </w:r>
      <w:r w:rsidR="00210846">
        <w:t>)</w:t>
      </w:r>
      <w:r w:rsidR="00AE5FE7">
        <w:t xml:space="preserve"> oro kondici</w:t>
      </w:r>
      <w:r w:rsidR="009736A1">
        <w:t>onierių (1 (vieną) išorinį ir 1 (vieną) vidinį bloką)</w:t>
      </w:r>
      <w:r w:rsidR="00AE5FE7">
        <w:t>.</w:t>
      </w:r>
    </w:p>
    <w:p w:rsidR="009977A7" w:rsidRDefault="00C276DA" w:rsidP="00AC0874">
      <w:pPr>
        <w:pStyle w:val="Pagrindinistekstas"/>
        <w:spacing w:line="360" w:lineRule="auto"/>
        <w:ind w:right="195" w:firstLine="567"/>
        <w:contextualSpacing/>
        <w:rPr>
          <w:szCs w:val="24"/>
        </w:rPr>
      </w:pPr>
      <w:r>
        <w:t xml:space="preserve"> </w:t>
      </w:r>
      <w:r w:rsidR="009977A7" w:rsidRPr="00BA7FD1">
        <w:rPr>
          <w:szCs w:val="24"/>
        </w:rPr>
        <w:t xml:space="preserve">Šis </w:t>
      </w:r>
      <w:r w:rsidR="009977A7">
        <w:rPr>
          <w:szCs w:val="24"/>
        </w:rPr>
        <w:t>sprendimas</w:t>
      </w:r>
      <w:r w:rsidR="009977A7" w:rsidRPr="00BA7FD1">
        <w:rPr>
          <w:szCs w:val="24"/>
        </w:rPr>
        <w:t xml:space="preserve"> per vieną mėnesį gali būti skundžiamas Anykščių rajono savivaldybės </w:t>
      </w:r>
      <w:r w:rsidR="009977A7">
        <w:rPr>
          <w:szCs w:val="24"/>
        </w:rPr>
        <w:t>tarybai</w:t>
      </w:r>
      <w:r w:rsidR="009977A7" w:rsidRPr="00BA7FD1">
        <w:rPr>
          <w:szCs w:val="24"/>
        </w:rPr>
        <w:t xml:space="preserve"> (J. Biliūno g. 23, 29111, Anykščiai) Lietuvos Respublikos viešojo administravimo įstatymo nustatyta tvarka arba Lietuvos</w:t>
      </w:r>
      <w:r w:rsidR="009977A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009977A7" w:rsidRPr="00BA7FD1">
        <w:rPr>
          <w:szCs w:val="24"/>
        </w:rPr>
        <w:t>administracinių bylų teisenos įstatymo nustatyta tvarka.</w:t>
      </w:r>
    </w:p>
    <w:p w:rsidR="00E3167B" w:rsidRDefault="00E3167B" w:rsidP="00E3167B">
      <w:pPr>
        <w:pStyle w:val="Pagrindinistekstas"/>
        <w:spacing w:line="360" w:lineRule="auto"/>
      </w:pPr>
    </w:p>
    <w:p w:rsidR="00E3167B" w:rsidRDefault="00E3167B" w:rsidP="006E651D">
      <w:pPr>
        <w:pStyle w:val="Pagrindinistekstas"/>
        <w:spacing w:line="360" w:lineRule="auto"/>
        <w:rPr>
          <w:bCs w:val="0"/>
        </w:rPr>
      </w:pPr>
    </w:p>
    <w:p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rsidR="006E651D" w:rsidRDefault="006E651D" w:rsidP="006E651D">
      <w:pPr>
        <w:rPr>
          <w:b/>
        </w:rPr>
      </w:pPr>
    </w:p>
    <w:p w:rsidR="006E651D" w:rsidRDefault="006E651D" w:rsidP="006E651D">
      <w:pPr>
        <w:rPr>
          <w:b/>
        </w:rPr>
      </w:pPr>
    </w:p>
    <w:p w:rsidR="009977A7" w:rsidRDefault="009977A7" w:rsidP="006E651D">
      <w:pPr>
        <w:rPr>
          <w:b/>
        </w:rPr>
      </w:pPr>
    </w:p>
    <w:p w:rsidR="009977A7" w:rsidRDefault="009977A7" w:rsidP="006E651D">
      <w:pPr>
        <w:rPr>
          <w:b/>
        </w:rPr>
      </w:pPr>
    </w:p>
    <w:p w:rsidR="009977A7" w:rsidRDefault="009977A7" w:rsidP="006E651D">
      <w:pPr>
        <w:rPr>
          <w:b/>
        </w:rPr>
      </w:pPr>
    </w:p>
    <w:p w:rsidR="009977A7" w:rsidRDefault="009977A7" w:rsidP="006E651D">
      <w:pPr>
        <w:rPr>
          <w:b/>
        </w:rPr>
      </w:pPr>
    </w:p>
    <w:p w:rsidR="006E651D" w:rsidRDefault="006E651D" w:rsidP="006E651D">
      <w:pPr>
        <w:jc w:val="center"/>
        <w:rPr>
          <w:b/>
        </w:rPr>
      </w:pPr>
    </w:p>
    <w:p w:rsidR="00C15989" w:rsidRPr="00C403F2" w:rsidRDefault="00C15989" w:rsidP="005D052A">
      <w:pPr>
        <w:overflowPunct w:val="0"/>
        <w:autoSpaceDE w:val="0"/>
        <w:autoSpaceDN w:val="0"/>
        <w:adjustRightInd w:val="0"/>
        <w:jc w:val="center"/>
        <w:rPr>
          <w:b/>
          <w:caps/>
        </w:rPr>
      </w:pPr>
      <w:r w:rsidRPr="00180B27">
        <w:rPr>
          <w:b/>
        </w:rPr>
        <w:t>SAVIVALDYBĖS TARYBOS SP</w:t>
      </w:r>
      <w:r>
        <w:rPr>
          <w:b/>
        </w:rPr>
        <w:t>RENDIMO „</w:t>
      </w:r>
      <w:r w:rsidR="00706C00">
        <w:rPr>
          <w:b/>
          <w:caps/>
        </w:rPr>
        <w:t>dėl sutikimo ĮRENGTI ORO KONDICIONIERIŲ</w:t>
      </w:r>
      <w:r w:rsidR="00C403F2">
        <w:rPr>
          <w:b/>
          <w:caps/>
        </w:rPr>
        <w:t xml:space="preserve">“ </w:t>
      </w:r>
      <w:r w:rsidRPr="00180B27">
        <w:rPr>
          <w:b/>
        </w:rPr>
        <w:t xml:space="preserve">PROJEKTO </w:t>
      </w:r>
      <w:r>
        <w:rPr>
          <w:b/>
        </w:rPr>
        <w:t>AIŠKINAMASIS RAŠTAS</w:t>
      </w:r>
    </w:p>
    <w:p w:rsidR="00C15989" w:rsidRDefault="00C15989" w:rsidP="00C15989">
      <w:pPr>
        <w:ind w:firstLine="720"/>
        <w:jc w:val="both"/>
        <w:rPr>
          <w:b/>
        </w:rPr>
      </w:pPr>
    </w:p>
    <w:p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rsidR="00BD6314" w:rsidRDefault="00BD6314" w:rsidP="00BD6314">
      <w:pPr>
        <w:spacing w:line="360" w:lineRule="auto"/>
        <w:jc w:val="both"/>
        <w:rPr>
          <w:b/>
        </w:rPr>
      </w:pPr>
      <w:r>
        <w:rPr>
          <w:b/>
        </w:rPr>
        <w:t xml:space="preserve">      </w:t>
      </w:r>
    </w:p>
    <w:p w:rsidR="00BD6314" w:rsidRDefault="00BD6314" w:rsidP="00FF2883">
      <w:pPr>
        <w:pStyle w:val="Pagrindinistekstas"/>
        <w:spacing w:line="360" w:lineRule="auto"/>
      </w:pPr>
      <w:r>
        <w:rPr>
          <w:b/>
        </w:rPr>
        <w:t xml:space="preserve">  </w:t>
      </w:r>
      <w:r w:rsidR="00AF5B2D">
        <w:rPr>
          <w:b/>
        </w:rPr>
        <w:t xml:space="preserve">     </w:t>
      </w:r>
      <w:r>
        <w:t>G</w:t>
      </w:r>
      <w:r w:rsidR="009736A1">
        <w:t>autas valstybės įmonės Registrų centro 2022 m. lapkričio 14</w:t>
      </w:r>
      <w:r w:rsidR="00EF1792">
        <w:t xml:space="preserve"> d. prašymas</w:t>
      </w:r>
      <w:r w:rsidR="00706C00">
        <w:t xml:space="preserve"> N</w:t>
      </w:r>
      <w:r w:rsidR="009736A1">
        <w:t>r. S-48387 (1.4 E) „Dėl leidimo įsirengti oro kondicionierių</w:t>
      </w:r>
      <w:r w:rsidR="00210846">
        <w:t>“</w:t>
      </w:r>
      <w:r w:rsidR="00EF1792">
        <w:t xml:space="preserve">, kuriame prašoma leisti </w:t>
      </w:r>
      <w:r w:rsidR="009736A1">
        <w:t>nuomojamoje patalpoje neatlyginti</w:t>
      </w:r>
      <w:r w:rsidR="00210846">
        <w:t>nai įsirengti</w:t>
      </w:r>
      <w:r w:rsidR="009736A1">
        <w:t xml:space="preserve"> </w:t>
      </w:r>
      <w:r w:rsidR="00210846">
        <w:t>1 (</w:t>
      </w:r>
      <w:r w:rsidR="009736A1">
        <w:t>vieną</w:t>
      </w:r>
      <w:r w:rsidR="00210846">
        <w:t>)</w:t>
      </w:r>
      <w:r w:rsidR="009736A1">
        <w:t xml:space="preserve"> oro kondicionierių (1 (vieną) išorinį ir 1 (vieną) vidinį bloką). Siekiama pagerinti darbo sąlygas darbuotojams ir klientams.</w:t>
      </w:r>
    </w:p>
    <w:p w:rsidR="00BD6314" w:rsidRPr="00BD6314" w:rsidRDefault="00BD6314" w:rsidP="00BD6314">
      <w:pPr>
        <w:pStyle w:val="Sraopastraipa"/>
        <w:tabs>
          <w:tab w:val="left" w:pos="993"/>
        </w:tabs>
        <w:jc w:val="both"/>
        <w:rPr>
          <w:b/>
        </w:rPr>
      </w:pPr>
    </w:p>
    <w:p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BD6314" w:rsidRDefault="00BD6314" w:rsidP="00C15989">
      <w:pPr>
        <w:tabs>
          <w:tab w:val="left" w:pos="993"/>
        </w:tabs>
        <w:jc w:val="both"/>
        <w:rPr>
          <w:b/>
        </w:rPr>
      </w:pPr>
    </w:p>
    <w:p w:rsidR="00BD6314" w:rsidRDefault="007F1F61" w:rsidP="007F1F61">
      <w:pPr>
        <w:spacing w:line="360" w:lineRule="auto"/>
        <w:jc w:val="both"/>
      </w:pPr>
      <w:r>
        <w:t xml:space="preserve">       </w:t>
      </w:r>
      <w:r w:rsidR="00FF2883">
        <w:t>2016 m. birželio 2</w:t>
      </w:r>
      <w:r w:rsidR="00E34D11">
        <w:t xml:space="preserve"> d. Savivaldybės</w:t>
      </w:r>
      <w:r w:rsidR="00FF2883">
        <w:t xml:space="preserve"> materialiojo turto nuomos</w:t>
      </w:r>
      <w:r w:rsidR="00E34D11">
        <w:t xml:space="preserve"> sutarties </w:t>
      </w:r>
      <w:r w:rsidR="00706C00">
        <w:t>1</w:t>
      </w:r>
      <w:r w:rsidR="00E34D11">
        <w:t>7 punkte</w:t>
      </w:r>
      <w:r w:rsidR="005D134E">
        <w:t xml:space="preserve">, </w:t>
      </w:r>
      <w:r w:rsidR="00706C00">
        <w:t>9.2 ir 10.2</w:t>
      </w:r>
      <w:r>
        <w:t xml:space="preserve"> papunkčiuose</w:t>
      </w:r>
      <w:r w:rsidR="00706C00">
        <w:t xml:space="preserve"> numatyta, kad nuomininkas</w:t>
      </w:r>
      <w:r w:rsidR="00E34D11">
        <w:t xml:space="preserve"> turi atlikti turto remontą</w:t>
      </w:r>
      <w:r w:rsidR="00706C00">
        <w:t xml:space="preserve"> ar pagerinti nuomojamą turtą</w:t>
      </w:r>
      <w:r w:rsidR="00E34D11">
        <w:t xml:space="preserve"> neatlygintinai,</w:t>
      </w:r>
      <w:r w:rsidR="00706C00">
        <w:t xml:space="preserve"> gauti nuomotojo </w:t>
      </w:r>
      <w:r>
        <w:t>rašytinį sutikimą</w:t>
      </w:r>
      <w:r w:rsidR="00706C00">
        <w:t>.</w:t>
      </w:r>
      <w:r>
        <w:t xml:space="preserve"> </w:t>
      </w:r>
      <w:r w:rsidR="00706C00">
        <w:t>B</w:t>
      </w:r>
      <w:r w:rsidR="00BD6314">
        <w:t>ūtų pagerinta Anykščių rajono savivaldybei nuosavybės teise priklausančio turto būklė.</w:t>
      </w:r>
    </w:p>
    <w:p w:rsidR="00BB45A1" w:rsidRDefault="00BB45A1" w:rsidP="007F1F61">
      <w:pPr>
        <w:spacing w:line="360" w:lineRule="auto"/>
        <w:jc w:val="both"/>
      </w:pPr>
      <w:r>
        <w:t xml:space="preserve">      Visi visuomeninių pastatų fasadų keitimo veiksmai ar naujos įrangos įrengimo darbai išorėje, teisės aktų nustatyta tvarka derinami su vyriausiuoju architektu. </w:t>
      </w:r>
    </w:p>
    <w:p w:rsidR="004575E9" w:rsidRDefault="004575E9" w:rsidP="00BD6314">
      <w:pPr>
        <w:spacing w:line="276" w:lineRule="auto"/>
      </w:pPr>
    </w:p>
    <w:p w:rsidR="00C15989" w:rsidRDefault="00C15989" w:rsidP="00C15989">
      <w:pPr>
        <w:jc w:val="both"/>
        <w:rPr>
          <w:b/>
        </w:rPr>
      </w:pPr>
      <w:r>
        <w:rPr>
          <w:b/>
        </w:rPr>
        <w:t xml:space="preserve">3. Lėšų poreikis ir šaltiniai: </w:t>
      </w:r>
    </w:p>
    <w:p w:rsidR="004575E9" w:rsidRDefault="004575E9" w:rsidP="00C15989">
      <w:pPr>
        <w:jc w:val="both"/>
        <w:rPr>
          <w:b/>
        </w:rPr>
      </w:pPr>
    </w:p>
    <w:p w:rsidR="00C15989" w:rsidRDefault="00A04BE5" w:rsidP="00C15989">
      <w:pPr>
        <w:jc w:val="both"/>
      </w:pPr>
      <w:r>
        <w:t xml:space="preserve">       </w:t>
      </w:r>
      <w:r w:rsidR="00C15989">
        <w:t xml:space="preserve">Nėra. </w:t>
      </w:r>
    </w:p>
    <w:p w:rsidR="004575E9" w:rsidRPr="0045404E" w:rsidRDefault="004575E9" w:rsidP="00C15989">
      <w:pPr>
        <w:jc w:val="both"/>
        <w:rPr>
          <w:strike/>
        </w:rPr>
      </w:pPr>
    </w:p>
    <w:p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4575E9" w:rsidRDefault="004575E9" w:rsidP="00C15989">
      <w:pPr>
        <w:jc w:val="both"/>
        <w:rPr>
          <w:b/>
        </w:rPr>
      </w:pPr>
    </w:p>
    <w:p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rsidR="004575E9" w:rsidRPr="00AF5B2D" w:rsidRDefault="00AF5B2D" w:rsidP="00AF5B2D">
      <w:pPr>
        <w:spacing w:line="360" w:lineRule="auto"/>
        <w:jc w:val="both"/>
      </w:pPr>
      <w:r>
        <w:t xml:space="preserve">       </w:t>
      </w:r>
      <w:r w:rsidR="00BD6314">
        <w:t>Neigiamų priimto sprendimo pasekmių nenumatoma.</w:t>
      </w:r>
    </w:p>
    <w:p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rsidR="004575E9" w:rsidRDefault="004575E9" w:rsidP="00C15989">
      <w:pPr>
        <w:jc w:val="both"/>
        <w:rPr>
          <w:b/>
        </w:rPr>
      </w:pPr>
    </w:p>
    <w:p w:rsidR="00C15989" w:rsidRDefault="00A04BE5" w:rsidP="00C15989">
      <w:pPr>
        <w:jc w:val="both"/>
      </w:pPr>
      <w:r>
        <w:t xml:space="preserve">       </w:t>
      </w:r>
      <w:r w:rsidR="00BD6314">
        <w:t>Nereikia.</w:t>
      </w:r>
    </w:p>
    <w:p w:rsidR="004575E9" w:rsidRPr="00BD6314" w:rsidRDefault="004575E9" w:rsidP="00C15989">
      <w:pPr>
        <w:jc w:val="both"/>
      </w:pPr>
    </w:p>
    <w:p w:rsidR="00C15989" w:rsidRDefault="00C15989" w:rsidP="00C15989">
      <w:pPr>
        <w:jc w:val="both"/>
        <w:rPr>
          <w:b/>
        </w:rPr>
      </w:pPr>
      <w:r w:rsidRPr="003B16DC">
        <w:rPr>
          <w:b/>
        </w:rPr>
        <w:t>6. Sprendimo įgyvendinimo terminai – kas, ką ir kada turėtų atlikti</w:t>
      </w:r>
      <w:r>
        <w:rPr>
          <w:b/>
        </w:rPr>
        <w:t>:</w:t>
      </w:r>
    </w:p>
    <w:p w:rsidR="004575E9" w:rsidRDefault="004575E9" w:rsidP="00C15989">
      <w:pPr>
        <w:jc w:val="both"/>
        <w:rPr>
          <w:b/>
        </w:rPr>
      </w:pPr>
    </w:p>
    <w:p w:rsidR="00C15989" w:rsidRPr="003B16DC" w:rsidRDefault="00A04BE5" w:rsidP="004575E9">
      <w:pPr>
        <w:spacing w:line="360" w:lineRule="auto"/>
        <w:jc w:val="both"/>
        <w:rPr>
          <w:b/>
        </w:rPr>
      </w:pPr>
      <w:r>
        <w:t xml:space="preserve">       </w:t>
      </w:r>
      <w:r w:rsidR="00BD6314">
        <w:t>Viešųjų pirkimų ir turto skyri</w:t>
      </w:r>
      <w:r w:rsidR="007F1F61">
        <w:t>aus vedėjo pavaduotojui iki 2022</w:t>
      </w:r>
      <w:r w:rsidR="00BD6314">
        <w:t xml:space="preserve"> m. </w:t>
      </w:r>
      <w:r w:rsidR="00706C00">
        <w:t>gruodžio 23</w:t>
      </w:r>
      <w:r w:rsidR="00BD6314">
        <w:t xml:space="preserve"> d. infor</w:t>
      </w:r>
      <w:r w:rsidR="007F1F61">
        <w:t>mu</w:t>
      </w:r>
      <w:r w:rsidR="00706C00">
        <w:t>oti valstybės įmonę Registrų centrą</w:t>
      </w:r>
      <w:r w:rsidR="00BD6314">
        <w:t xml:space="preserve"> apie priimtą sprendimą.</w:t>
      </w:r>
    </w:p>
    <w:p w:rsidR="00C15989" w:rsidRDefault="00C15989" w:rsidP="00C15989">
      <w:pPr>
        <w:jc w:val="both"/>
        <w:rPr>
          <w:b/>
        </w:rPr>
      </w:pPr>
      <w:r w:rsidRPr="003B16DC">
        <w:rPr>
          <w:b/>
        </w:rPr>
        <w:t>7. Sprendimo projekto rengimo metu gauti specialistų vertinimai ir išvados</w:t>
      </w:r>
      <w:r>
        <w:rPr>
          <w:b/>
        </w:rPr>
        <w:t>:</w:t>
      </w:r>
    </w:p>
    <w:p w:rsidR="004575E9" w:rsidRDefault="004575E9" w:rsidP="00C15989">
      <w:pPr>
        <w:jc w:val="both"/>
        <w:rPr>
          <w:b/>
        </w:rPr>
      </w:pPr>
    </w:p>
    <w:p w:rsidR="00BD6314" w:rsidRDefault="005D052A" w:rsidP="00C15989">
      <w:pPr>
        <w:jc w:val="both"/>
      </w:pPr>
      <w:r>
        <w:t xml:space="preserve">       </w:t>
      </w:r>
      <w:r w:rsidR="00BD6314">
        <w:t>Negauti.</w:t>
      </w:r>
    </w:p>
    <w:p w:rsidR="004575E9" w:rsidRPr="00BD6314" w:rsidRDefault="004575E9" w:rsidP="00C15989">
      <w:pPr>
        <w:jc w:val="both"/>
      </w:pPr>
    </w:p>
    <w:p w:rsidR="00C15989" w:rsidRDefault="00C15989" w:rsidP="00C15989">
      <w:pPr>
        <w:rPr>
          <w:b/>
        </w:rPr>
      </w:pPr>
      <w:r w:rsidRPr="003B16DC">
        <w:rPr>
          <w:b/>
        </w:rPr>
        <w:t>8. Kiti reikalingi pagrindimai, skaičiavimai ir paaiškinimai</w:t>
      </w:r>
      <w:r>
        <w:rPr>
          <w:b/>
        </w:rPr>
        <w:t>:</w:t>
      </w:r>
    </w:p>
    <w:p w:rsidR="004575E9" w:rsidRDefault="004575E9" w:rsidP="00C15989">
      <w:pPr>
        <w:rPr>
          <w:b/>
        </w:rPr>
      </w:pPr>
    </w:p>
    <w:p w:rsidR="00C15989" w:rsidRDefault="005D052A" w:rsidP="00C15989">
      <w:r>
        <w:t xml:space="preserve">      </w:t>
      </w:r>
      <w:r w:rsidR="00C15989">
        <w:t>Nėra.</w:t>
      </w:r>
    </w:p>
    <w:p w:rsidR="004575E9" w:rsidRPr="00481A1F" w:rsidRDefault="004575E9" w:rsidP="00C15989"/>
    <w:p w:rsidR="00C15989" w:rsidRDefault="00C15989" w:rsidP="00C15989">
      <w:r>
        <w:rPr>
          <w:b/>
        </w:rPr>
        <w:t>9</w:t>
      </w:r>
      <w:r w:rsidRPr="003B16DC">
        <w:rPr>
          <w:b/>
        </w:rPr>
        <w:t>. Sprendimo projekto iniciatoriai ir rengėjai, pranešėjas</w:t>
      </w:r>
      <w:r>
        <w:rPr>
          <w:b/>
        </w:rPr>
        <w:t>:</w:t>
      </w:r>
      <w:r w:rsidRPr="003B16DC">
        <w:t xml:space="preserve"> </w:t>
      </w:r>
    </w:p>
    <w:p w:rsidR="004575E9" w:rsidRDefault="004575E9" w:rsidP="00C15989"/>
    <w:p w:rsidR="00C15989" w:rsidRDefault="00C15989" w:rsidP="00BD6314">
      <w:pPr>
        <w:spacing w:line="360" w:lineRule="auto"/>
      </w:pPr>
      <w:r>
        <w:t xml:space="preserve">Iniciatorius – </w:t>
      </w:r>
      <w:r w:rsidR="00706C00">
        <w:t>valstybės įmonė Registrų centras</w:t>
      </w:r>
      <w:r w:rsidR="00BD6314">
        <w:t>.</w:t>
      </w:r>
    </w:p>
    <w:p w:rsidR="00C15989" w:rsidRDefault="00C15989" w:rsidP="004575E9">
      <w:pPr>
        <w:spacing w:line="360" w:lineRule="auto"/>
      </w:pPr>
      <w:r>
        <w:t>Projekto rengėja – Viešųjų pirkimų ir turto skyriaus vedėjo pavaduotoja A. Savickienė.</w:t>
      </w:r>
    </w:p>
    <w:p w:rsidR="00C15989" w:rsidRDefault="00C15989" w:rsidP="004575E9">
      <w:pPr>
        <w:spacing w:line="360" w:lineRule="auto"/>
      </w:pPr>
      <w:r>
        <w:t>Pranešėja –</w:t>
      </w:r>
      <w:r w:rsidR="00305185">
        <w:t xml:space="preserve"> </w:t>
      </w:r>
      <w:r>
        <w:t>Viešųjų pirkimų ir turto s</w:t>
      </w:r>
      <w:r w:rsidR="007F1F61">
        <w:t>kyriaus vedėja Vilma Vilkickaitė</w:t>
      </w:r>
      <w:r>
        <w:t>.</w:t>
      </w:r>
      <w:r w:rsidRPr="003B16DC">
        <w:t xml:space="preserve">            </w:t>
      </w:r>
    </w:p>
    <w:p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9983975">
    <w:abstractNumId w:val="0"/>
  </w:num>
  <w:num w:numId="2" w16cid:durableId="1490561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F72"/>
    <w:rsid w:val="00003E67"/>
    <w:rsid w:val="00050720"/>
    <w:rsid w:val="0006071D"/>
    <w:rsid w:val="000D43DE"/>
    <w:rsid w:val="00122D15"/>
    <w:rsid w:val="00136083"/>
    <w:rsid w:val="0014746B"/>
    <w:rsid w:val="0019517F"/>
    <w:rsid w:val="001A791A"/>
    <w:rsid w:val="001C3E46"/>
    <w:rsid w:val="001D61D3"/>
    <w:rsid w:val="00210846"/>
    <w:rsid w:val="002179B4"/>
    <w:rsid w:val="00275C78"/>
    <w:rsid w:val="002948AE"/>
    <w:rsid w:val="002B7C7E"/>
    <w:rsid w:val="002C62B6"/>
    <w:rsid w:val="002E4231"/>
    <w:rsid w:val="00300705"/>
    <w:rsid w:val="00305185"/>
    <w:rsid w:val="0031189B"/>
    <w:rsid w:val="00313F66"/>
    <w:rsid w:val="00336C3A"/>
    <w:rsid w:val="0035065E"/>
    <w:rsid w:val="003B2C1A"/>
    <w:rsid w:val="00437893"/>
    <w:rsid w:val="0044428F"/>
    <w:rsid w:val="00456AB9"/>
    <w:rsid w:val="004575E9"/>
    <w:rsid w:val="004630A1"/>
    <w:rsid w:val="0046323E"/>
    <w:rsid w:val="004946C6"/>
    <w:rsid w:val="004C3133"/>
    <w:rsid w:val="004F73EE"/>
    <w:rsid w:val="0051074E"/>
    <w:rsid w:val="0053591A"/>
    <w:rsid w:val="005617B3"/>
    <w:rsid w:val="0059199E"/>
    <w:rsid w:val="005A1FA6"/>
    <w:rsid w:val="005D052A"/>
    <w:rsid w:val="005D134E"/>
    <w:rsid w:val="00666180"/>
    <w:rsid w:val="0067459C"/>
    <w:rsid w:val="006A21CF"/>
    <w:rsid w:val="006C1146"/>
    <w:rsid w:val="006E651D"/>
    <w:rsid w:val="00706C00"/>
    <w:rsid w:val="00715B06"/>
    <w:rsid w:val="00741B3D"/>
    <w:rsid w:val="007F1F61"/>
    <w:rsid w:val="007F2834"/>
    <w:rsid w:val="00823D12"/>
    <w:rsid w:val="00847050"/>
    <w:rsid w:val="008A590C"/>
    <w:rsid w:val="008A7823"/>
    <w:rsid w:val="008C7ACE"/>
    <w:rsid w:val="00922A55"/>
    <w:rsid w:val="00947F41"/>
    <w:rsid w:val="00957386"/>
    <w:rsid w:val="009736A1"/>
    <w:rsid w:val="009903A8"/>
    <w:rsid w:val="009977A7"/>
    <w:rsid w:val="009B2E18"/>
    <w:rsid w:val="009C10C7"/>
    <w:rsid w:val="009D4F72"/>
    <w:rsid w:val="009F0B77"/>
    <w:rsid w:val="00A04BE5"/>
    <w:rsid w:val="00A56146"/>
    <w:rsid w:val="00A746BD"/>
    <w:rsid w:val="00A9478B"/>
    <w:rsid w:val="00A9754E"/>
    <w:rsid w:val="00AA7E56"/>
    <w:rsid w:val="00AB7865"/>
    <w:rsid w:val="00AC0874"/>
    <w:rsid w:val="00AE5FE7"/>
    <w:rsid w:val="00AF5B2D"/>
    <w:rsid w:val="00B1234E"/>
    <w:rsid w:val="00B9180A"/>
    <w:rsid w:val="00BA5B9A"/>
    <w:rsid w:val="00BB45A1"/>
    <w:rsid w:val="00BD2F30"/>
    <w:rsid w:val="00BD6314"/>
    <w:rsid w:val="00BD63FA"/>
    <w:rsid w:val="00C133C5"/>
    <w:rsid w:val="00C15989"/>
    <w:rsid w:val="00C276DA"/>
    <w:rsid w:val="00C403F2"/>
    <w:rsid w:val="00C762DB"/>
    <w:rsid w:val="00CB2B85"/>
    <w:rsid w:val="00CD4746"/>
    <w:rsid w:val="00D05603"/>
    <w:rsid w:val="00D26493"/>
    <w:rsid w:val="00D75E5C"/>
    <w:rsid w:val="00D77F12"/>
    <w:rsid w:val="00DD25D0"/>
    <w:rsid w:val="00E3167B"/>
    <w:rsid w:val="00E34D11"/>
    <w:rsid w:val="00E45CCC"/>
    <w:rsid w:val="00E6741A"/>
    <w:rsid w:val="00E732EE"/>
    <w:rsid w:val="00E76EA1"/>
    <w:rsid w:val="00E8205F"/>
    <w:rsid w:val="00EA2138"/>
    <w:rsid w:val="00EA365E"/>
    <w:rsid w:val="00EF1792"/>
    <w:rsid w:val="00EF26FE"/>
    <w:rsid w:val="00F46E43"/>
    <w:rsid w:val="00F7147D"/>
    <w:rsid w:val="00FD13CC"/>
    <w:rsid w:val="00FF2883"/>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3D3C77-CF29-4BF4-802C-91AF1780D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2737</Words>
  <Characters>1561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2021-09-02T07:20:00Z</cp:lastPrinted>
  <dcterms:created xsi:type="dcterms:W3CDTF">2022-12-09T07:50:00Z</dcterms:created>
  <dcterms:modified xsi:type="dcterms:W3CDTF">2022-12-09T07:50:00Z</dcterms:modified>
</cp:coreProperties>
</file>